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PITHOS: A Novel Concept</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Introduction: The Static Bloom</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Logline:</w:t>
      </w:r>
      <w:r w:rsidDel="00000000" w:rsidR="00000000" w:rsidRPr="00000000">
        <w:rPr>
          <w:rtl w:val="0"/>
        </w:rPr>
        <w:t xml:space="preserve"> In a city of perfect, engineered harmony, a brilliant sonic architect discovers a forbidden frequency that can awaken true, chaotic life in the populace, forcing him to descend into the city's hidden foundations to save the woman he loves from the "cure" and confront the god-like creator who believes that true harmony can only exist in stasis.</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city-state of Aethelburg represents the culmination of a centuries-long project to perfect human existence. It is a utopia founded on a single, inviolable principle: the elimination of all emotional and social dissonance. Its gleaming, symmetrical towers rise in silent testament to a world without conflict, without grief, without the unpredictable surges of passion that once defined and destroyed civilizations. This state of placid perfection, known as the Silentium, is the city's greatest achievement—a 'Static Bloom' of civilization, beautiful, serene, and unchanging. Yet, this tranquility is predicated on a profound loss. The citizens of Aethelburg, while content, lack the capacity for true joy, unrestrained love, or the sublime terror that accompanies genuine artistic ecstasy. They are living sculptures in a pristine gallery, not active participants in the messy, vibrant chaos of life.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novel concept, </w:t>
      </w:r>
      <w:r w:rsidDel="00000000" w:rsidR="00000000" w:rsidRPr="00000000">
        <w:rPr>
          <w:i w:val="1"/>
          <w:iCs w:val="1"/>
          <w:rtl w:val="0"/>
        </w:rPr>
        <w:t xml:space="preserve">PITHOS</w:t>
      </w:r>
      <w:r w:rsidDel="00000000" w:rsidR="00000000" w:rsidRPr="00000000">
        <w:rPr>
          <w:rtl w:val="0"/>
        </w:rPr>
        <w:t xml:space="preserve">, explores the central tension between this engineered peace and the inherent human need for freedom, passion, and the full spectrum of messy, authentic experience. The narrative is not a simplistic fable of good versus evil, but rather a modern tragedy structured upon the foundational conflicts of Greek mythology. It presents a clash between two valid but ultimately irreconcilable philosophies of existence: the Apollonian drive for order, reason, and beautiful illusion, and the Dionysian urge for chaos, intoxication, and the ecstatic dissolution of the self. The story's central conflict is not whether a utopia can be maintained, but what fundamental aspects of humanity must be sacrificed to build it, and whether the unleashing of that repressed humanity—the 'Lumen' of truth—is an act of liberation or an unforgivable transgression.</w:t>
      </w:r>
    </w:p>
    <w:p w:rsidR="00000000" w:rsidDel="00000000" w:rsidP="00000000" w:rsidRDefault="00000000" w:rsidRPr="00000000" w14:paraId="0000000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 Mythological &amp; Thematic Architecture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intellectual and emotional framework of </w:t>
      </w:r>
      <w:r w:rsidDel="00000000" w:rsidR="00000000" w:rsidRPr="00000000">
        <w:rPr>
          <w:i w:val="1"/>
          <w:iCs w:val="1"/>
          <w:rtl w:val="0"/>
        </w:rPr>
        <w:t xml:space="preserve">PITHOS</w:t>
      </w:r>
      <w:r w:rsidDel="00000000" w:rsidR="00000000" w:rsidRPr="00000000">
        <w:rPr>
          <w:rtl w:val="0"/>
        </w:rPr>
        <w:t xml:space="preserve"> is built upon a deliberate synthesis of ancient Greek myths and post-Enlightenment philosophy. These classical parallels are not merely decorative elements but form the very DNA of the story's world, characters, and tragic trajectory. By reinterpreting these foundational narratives within a speculative fiction context, the novel aims to explore timeless questions about human nature, creation, and the perilous relationship between knowledge and suffering.</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1.1 The Lumen/Stasis Dialectic: Reinterpreting the Apollonian and Dionysian Drives</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novel's central philosophical conflict is a direct dramatization of the dichotomy between the Apollonian and Dionysian drives, as famously articulated by Friedrich Nietzsche. The inferred theme of 'Static Bloom'—a state of perfect, unchanging order—finds its direct parallel in the Apollonian principle, while the theme of 'Lumen'—the introduction of chaotic, vital, and illuminating truth—corresponds to the Dionysian.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Aethelburg is conceived as the ultimate Apollonian society. It is a world of pure form, governed by reason, logic, and an unyielding structure that permeates every aspect of life. The city's art is manifest in its flawless architecture and sculpture, its music is a predictable and soothing harmony, and its citizens exist as clearly defined individuals, their social interactions governed by a calm and rational code that suppresses overt passion. This society has achieved what Nietzsche described as the "assiduous veiling... of the intrinsically Dionysian effect," creating a beautiful dream-state that shields its inhabitants from the chaotic truths of existence.</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Into this ordered world, the protagonist Kaelen introduces the "Orphic Frequency." This discovery is the narrative's catalyst and the embodiment of the Dionysian force. It represents a return to chaos, passion, ecstasy, and the ecstatic blurring of boundaries between the self and the universe. Where the Apollonian art of Aethelburg is visual and structural, the Dionysian is expressed through music in its most primal, non-visual, and emotive state, appealing not to the rational mind but directly to the passions.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the novel seeks to explore a more nuanced interpretation of this dichotomy than a simple opposition. The research into Nietzsche's philosophy reveals that he did not view these forces as purely antagonistic but as a "fraternal union" essential for the creation of the highest art form: Greek tragedy. The ultimate aesthetic achievement occurs when "Dionysus speaks the language of Apollo; Apollo, however, finally speaks the language of Dionysus". A culture that completely suppresses the Dionysian in favor of the Apollonian does not achieve true harmony; it becomes, in Nietzsche's stark terms, "corpselike and ghostly".</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understanding shapes the core tragedy of </w:t>
      </w:r>
      <w:r w:rsidDel="00000000" w:rsidR="00000000" w:rsidRPr="00000000">
        <w:rPr>
          <w:i w:val="1"/>
          <w:iCs w:val="1"/>
          <w:rtl w:val="0"/>
        </w:rPr>
        <w:t xml:space="preserve">PITHOS</w:t>
      </w:r>
      <w:r w:rsidDel="00000000" w:rsidR="00000000" w:rsidRPr="00000000">
        <w:rPr>
          <w:rtl w:val="0"/>
        </w:rPr>
        <w:t xml:space="preserve">. The city's creator, Maestro Lycomedes, is not merely an "Apollo figure" but a tragic one. His fatal flaw is his failure to grasp the necessity of this synthesis. In his attempt to protect humanity from the destructive aspects of the Dionysian, he has created a purely Apollonian world, a society of sterile beauty and emotional vacuity. The very perfection of his order has created a profound imbalance, ensuring that the repressed Dionysian energy, once released, will erupt with uncontrollable and destructive force. The central tragedy of the novel, therefore, is not the potential victory of chaos over order, but the devastating revelation that the city's perfect, unyielding order was the very condition that guaranteed its violent unraveling. The protagonist's quest is not simply to unleash chaos, but to attempt a reintegration of these two fundamental human drives—a task that the city's foundational principles may render impossible.</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The Promethean Mandate: The Gift of Dissonance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protagonist Kaelen's creation and eventual dissemination of the "Orphic Frequency" is framed as a modern Promethean act of rebellion. Like the Titan Prometheus, whose name means "Forethinker," Kaelen possesses the insight to perceive the fundamental deficiency in his seemingly perfect society. He recognizes that humanity, in its state of placid contentment, has been deprived of something essential. His act of stealing "fire"—in this case, a forbidden knowledge manifest as a transformative sonic art—from the city's "god," Maestro Lycomedes, is a deliberate effort to enlighten and elevate the human condition.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act of rebellion, however, is laden with profound moral ambiguity, drawn directly from the complexities of the Promethean myth cycle. In Hesiod's account, Zeus's punishment for the theft of fire is twofold. The first is the direct and eternal torture of Prometheus himself. The second, and more insidious, is the creation of Pandora, a "gift" to humanity who carries a </w:t>
      </w:r>
      <w:r w:rsidDel="00000000" w:rsidR="00000000" w:rsidRPr="00000000">
        <w:rPr>
          <w:i w:val="1"/>
          <w:iCs w:val="1"/>
          <w:rtl w:val="0"/>
        </w:rPr>
        <w:t xml:space="preserve">pithos</w:t>
      </w:r>
      <w:r w:rsidDel="00000000" w:rsidR="00000000" w:rsidRPr="00000000">
        <w:rPr>
          <w:rtl w:val="0"/>
        </w:rPr>
        <w:t xml:space="preserve"> (a large storage jar, later mistranslated as a box). Curiosity leads her to open this vessel, releasing all manner of suffering, disease, and evil into the world. This establishes a critical thematic link: the gift of progress and knowledge (fire) is inseparable from the arrival of complex, unforeseen suffering (the contents of the </w:t>
      </w:r>
      <w:r w:rsidDel="00000000" w:rsidR="00000000" w:rsidRPr="00000000">
        <w:rPr>
          <w:i w:val="1"/>
          <w:iCs w:val="1"/>
          <w:rtl w:val="0"/>
        </w:rPr>
        <w:t xml:space="preserve">pithos</w:t>
      </w:r>
      <w:r w:rsidDel="00000000" w:rsidR="00000000" w:rsidRPr="00000000">
        <w:rPr>
          <w:rtl w:val="0"/>
        </w:rPr>
        <w:t xml:space="preserve">). The gift itself becomes a "source of great and unexpected troubles".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inextricable link between gift and curse is central to the narrative of </w:t>
      </w:r>
      <w:r w:rsidDel="00000000" w:rsidR="00000000" w:rsidRPr="00000000">
        <w:rPr>
          <w:i w:val="1"/>
          <w:iCs w:val="1"/>
          <w:rtl w:val="0"/>
        </w:rPr>
        <w:t xml:space="preserve">PITHOS</w:t>
      </w:r>
      <w:r w:rsidDel="00000000" w:rsidR="00000000" w:rsidRPr="00000000">
        <w:rPr>
          <w:rtl w:val="0"/>
        </w:rPr>
        <w:t xml:space="preserve">. Kaelen's "Orphic Frequency" cannot be a purely benevolent force. The very mechanism that awakens the capacity for ecstatic joy and profound love must, by necessity, also unlock the potential for unbridled rage, violent madness, and existential despair. The "Pithos Protocol," the technology that maintains Aethelburg's emotional stasis, is therefore not merely a prison for negative emotions. It is a container for the full, chaotic, and contradictory spectrum of human experience. When Kaelen finds a way to "open" it, he does not simply release passion and creativity; he unleashes every repressed trauma, every violent impulse, every dark desire that the Silentium was designed to contain.</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dynamic elevates the moral stakes of the story far beyond a simple hero's journey. Kaelen is transformed from a liberator into a figure of immense and tragic responsibility. His actions force a devastating question to the forefront of the narrative: Is the freedom to feel true, unrestrained joy worth the price of also feeling true, unrestrained agony? Is a life of passionate, chaotic, and often painful freedom truly superior to one of peaceful, ordered, and emotionless servitude? This question will haunt Kaelen throughout his journey and form the crux of the novel's climax, making his ultimate choice not one of strategy, but of profound philosophical weight.</w:t>
      </w:r>
    </w:p>
    <w:p w:rsidR="00000000" w:rsidDel="00000000" w:rsidP="00000000" w:rsidRDefault="00000000" w:rsidRPr="00000000" w14:paraId="0000001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1.3 The Orphic Flaw: Love, Doubt, and the Gaze that Condemns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emotional spine of the narrative—Kaelen's quest to rescue his beloved, Elara—is structured around the tragic myth of Orpheus and Eurydice. Orpheus, the legendary musician, possessed an art so powerful it could charm wild beasts, move inanimate objects, and even soften the hearts of the gods of the underworld. It is this superhuman musical skill that allows him to descend into Hades to retrieve his deceased wife, Eurydice. Similarly, Kaelen's "music"—the Orphic Frequency—is the key that grants him access to the forbidden "underworld" of Aethelburg's substructures and allows him to confront its ruler, Lycomedes.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climax of the novel will be a direct reinterpretation of the myth's tragic conclusion: Orpheus's fatal glance back at Eurydice, which condemns her to the underworld forever. However, the motivation for this act will be drawn from a deeper, more psychologically complex analysis of the myth. While many versions attribute his failure to simple impatience or overwhelming love, a more compelling interpretation suggests that Orpheus's action is motivated by a profound and gnawing </w:t>
      </w:r>
      <w:r w:rsidDel="00000000" w:rsidR="00000000" w:rsidRPr="00000000">
        <w:rPr>
          <w:i w:val="1"/>
          <w:iCs w:val="1"/>
          <w:rtl w:val="0"/>
        </w:rPr>
        <w:t xml:space="preserve">doubt</w:t>
      </w:r>
      <w:r w:rsidDel="00000000" w:rsidR="00000000" w:rsidRPr="00000000">
        <w:rPr>
          <w:rtl w:val="0"/>
        </w:rPr>
        <w:t xml:space="preserve">. He fears that he has been tricked by the gods, that his quest is a sham, and that the silent figure following him is not his true wife. Plato's account in the </w:t>
      </w:r>
      <w:r w:rsidDel="00000000" w:rsidR="00000000" w:rsidRPr="00000000">
        <w:rPr>
          <w:i w:val="1"/>
          <w:iCs w:val="1"/>
          <w:rtl w:val="0"/>
        </w:rPr>
        <w:t xml:space="preserve">Symposium</w:t>
      </w:r>
      <w:r w:rsidDel="00000000" w:rsidR="00000000" w:rsidRPr="00000000">
        <w:rPr>
          <w:rtl w:val="0"/>
        </w:rPr>
        <w:t xml:space="preserve"> takes this a step further, framing Orpheus as a coward who was unwilling to make the ultimate sacrifice of dying for his love. As a result, the gods showed him only an "apparition" of Eurydice, a phantom that could never truly be his.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w:t>
      </w:r>
      <w:r w:rsidDel="00000000" w:rsidR="00000000" w:rsidRPr="00000000">
        <w:rPr>
          <w:i w:val="1"/>
          <w:iCs w:val="1"/>
          <w:rtl w:val="0"/>
        </w:rPr>
        <w:t xml:space="preserve">PITHOS</w:t>
      </w:r>
      <w:r w:rsidDel="00000000" w:rsidR="00000000" w:rsidRPr="00000000">
        <w:rPr>
          <w:rtl w:val="0"/>
        </w:rPr>
        <w:t xml:space="preserve">, this crisis of faith becomes the central dramatic engine of the climax. Kaelen's doubt will not be about whether Elara is physically behind him, but about the very nature of the "Lumen" he is offering her. Having witnessed the first effects of the Orphic Frequency rippling through the city—the ecstatic joy inextricably mixed with nascent violence and madness—he will be terrified that he is not saving Elara but damning her to a world far worse than the sterile peace she left.</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Maestro Lycomedes, in his role as the Hades figure, will not simply forbid Kaelen from looking back; he will expertly exploit this burgeoning doubt, framing the condition as a philosophical and moral choice. His bargain will be a challenge to Kaelen's conviction: "Take her. But if you truly love her, can you, in good conscience, condemn her to </w:t>
      </w:r>
      <w:r w:rsidDel="00000000" w:rsidR="00000000" w:rsidRPr="00000000">
        <w:rPr>
          <w:i w:val="1"/>
          <w:iCs w:val="1"/>
          <w:rtl w:val="0"/>
        </w:rPr>
        <w:t xml:space="preserve">this</w:t>
      </w:r>
      <w:r w:rsidDel="00000000" w:rsidR="00000000" w:rsidRPr="00000000">
        <w:rPr>
          <w:rtl w:val="0"/>
        </w:rPr>
        <w:t xml:space="preserve">? Look at the world you are making. Is this chaotic suffering truly better than the peace I gave her?"</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climax, the "look back," thus becomes the ultimate test of Kaelen's belief in his own Promethean gift. It is a moment of profound, tortured love and philosophical uncertainty. He must look at Elara and, in that instant, decide whether the chaotic, Dionysian freedom he offers constitutes a genuine life or, as Plato's interpretation suggests, a mere "apparition" of it—a punishment worse than the serene stasis of the underworld. His choice will inevitably condemn her, but it will be a choice born not of weakness, but of a devastating and irresolvable moral conflict.</w:t>
      </w:r>
    </w:p>
    <w:p w:rsidR="00000000" w:rsidDel="00000000" w:rsidP="00000000" w:rsidRDefault="00000000" w:rsidRPr="00000000" w14:paraId="0000001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Table 1: Archetypal Correspondence Matrix</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maintain conceptual clarity across the narrative's multiple thematic layers, the following matrix serves as a foundational guide. It maps the novel's key elements to their corresponding parallels within the inferred 'Lumen'/'Static Bloom' dialectic and the foundational Greek myths, clarifying their ultimate function within the story. This table acts as a conceptual Rosetta Stone for the entire project, ensuring that every character, setting, and plot point remains deeply anchored in the story's mythological architecture.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Novel Element</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'Lumen'/'Static Bloom' Parallel (Inferred)</w:t>
            </w:r>
          </w:p>
        </w:tc>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Greek Mythological Parallel</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Thematic Function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Kaelen</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'Lumen' principle (seeker of truth/light)</w:t>
            </w:r>
          </w:p>
        </w:tc>
        <w:tc>
          <w:tcPr>
            <w:shd w:fill="auto" w:val="clear"/>
            <w:tcMar>
              <w:top w:w="0.0" w:type="dxa"/>
              <w:left w:w="0.0" w:type="dxa"/>
              <w:bottom w:w="0.0" w:type="dxa"/>
              <w:right w:w="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Orpheus / Prometheus</w:t>
            </w:r>
          </w:p>
        </w:tc>
        <w:tc>
          <w:tcPr>
            <w:shd w:fill="auto" w:val="clear"/>
            <w:tcMar>
              <w:top w:w="0.0" w:type="dxa"/>
              <w:left w:w="0.0" w:type="dxa"/>
              <w:bottom w:w="0.0" w:type="dxa"/>
              <w:right w:w="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Creator/Rebel whose art challenges the established order.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Lycomedes</w:t>
            </w:r>
          </w:p>
        </w:tc>
        <w:tc>
          <w:tcPr>
            <w:shd w:fill="auto" w:val="clear"/>
            <w:tcMar>
              <w:top w:w="0.0" w:type="dxa"/>
              <w:left w:w="0.0" w:type="dxa"/>
              <w:bottom w:w="0.0" w:type="dxa"/>
              <w:right w:w="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'Static Bloom' principle (enforcer of stasis)</w:t>
            </w:r>
          </w:p>
        </w:tc>
        <w:tc>
          <w:tcPr>
            <w:shd w:fill="auto" w:val="clear"/>
            <w:tcMar>
              <w:top w:w="0.0" w:type="dxa"/>
              <w:left w:w="0.0" w:type="dxa"/>
              <w:bottom w:w="0.0" w:type="dxa"/>
              <w:right w:w="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Apollo / Zeus / Hades</w:t>
            </w:r>
          </w:p>
        </w:tc>
        <w:tc>
          <w:tcPr>
            <w:shd w:fill="auto" w:val="clear"/>
            <w:tcMar>
              <w:top w:w="0.0" w:type="dxa"/>
              <w:left w:w="0.0" w:type="dxa"/>
              <w:bottom w:w="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Benevolent Tyrant who imposes order to prevent chaos; the ruler of the serene "underworld."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Elara</w:t>
            </w:r>
          </w:p>
        </w:tc>
        <w:tc>
          <w:tcPr>
            <w:shd w:fill="auto" w:val="clear"/>
            <w:tcMar>
              <w:top w:w="0.0" w:type="dxa"/>
              <w:left w:w="0.0" w:type="dxa"/>
              <w:bottom w:w="0.0" w:type="dxa"/>
              <w:right w:w="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object of illumination; the first 'bloom'</w:t>
            </w:r>
          </w:p>
        </w:tc>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Eurydice / Pandora (as recipient of the 'gift')</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Catalyst for the journey; the embodiment of what is lost to stasis and the first to experience the gift/curse.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Aethelburg</w:t>
            </w:r>
          </w:p>
        </w:tc>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perfect, unchanging 'Static Bloom'</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ordered Cosmos / Elysium (as a gilded cage)</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Apollonian ideal, whose perfection is built on repression.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Pithos Protocol</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source of 'Lumen'; the force that can break the stasis</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Pandora's Pithos (Jar)</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central MacGuffin containing the story's chaotic potential (both good and evil).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Orphic Frequency</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'Lumen' itself; the forbidden knowledge</w:t>
            </w:r>
          </w:p>
        </w:tc>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Orpheus's Music / Promethean Fire</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forbidden art/technology that drives the narrative.</w:t>
            </w:r>
          </w:p>
        </w:tc>
      </w:tr>
    </w:tbl>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II: World-Building: The Chorus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setting of </w:t>
      </w:r>
      <w:r w:rsidDel="00000000" w:rsidR="00000000" w:rsidRPr="00000000">
        <w:rPr>
          <w:i w:val="1"/>
          <w:iCs w:val="1"/>
          <w:rtl w:val="0"/>
        </w:rPr>
        <w:t xml:space="preserve">PITHOS</w:t>
      </w:r>
      <w:r w:rsidDel="00000000" w:rsidR="00000000" w:rsidRPr="00000000">
        <w:rPr>
          <w:rtl w:val="0"/>
        </w:rPr>
        <w:t xml:space="preserve"> is not a passive backdrop for the narrative but an active participant in its central conflict. Aethelburg is the physical manifestation of the novel's core themes, a world meticulously constructed to reflect the promises and perils of a purely Apollonian existence. Its very atmosphere is a testament to the power of order and the subtle horror of a life devoid of chaos.</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2.1 Aethelburg: The City of Perfect Pitch</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Aethelburg is a city built on the aesthetic and philosophical principles of the Apollonian drive. Its architecture is a marvel of flawless symmetry, rational design, and clean lines, evoking the ordered beauty of classical sculpture. There is no jarring noise, no visual clutter, no unpredictable element to mar its pristine surfaces. This external order is a mirror of its internal, societal state. Social interactions are governed by protocols of politeness and efficiency, devoid of overt passion, anger, or grief. The city is a masterpiece of control, a society that has perfected the art of veiling the raw, Dionysian aspects of human nature.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pervasive state of emotional temperance is maintained by a city-wide technological system known as "The Chorus." It is a sophisticated sonic field, broadcast from a network of hidden emitters, that subtly entrains the brainwaves of the entire populace. The Chorus does not eliminate emotion entirely; rather, it smooths out the peaks and troughs, reducing the spectrum of human feeling to a manageable, harmonious, and predictable hum. It is the ultimate expression of Apollo's lyre, an instrument used not just to create music, but to bring a calming, rational order to the entire cosmos.</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the harmony of Aethelburg is fundamentally flawed. In Greek mythology, the goddess Harmonia, the personification of harmony and concord, is the daughter of Ares, the god of war, and Aphrodite, the goddess of love. Her very existence is a testament to the idea that true, dynamic harmony is not the absence of conflict but the beautiful and delicate balance achieved between powerful, opposing forces. It is a synthesis born from the tension between strife and affection, chaos and beauty. Aethelburg's harmony, by contrast, is not a product of synthesis but of eradication. Maestro Lycomedes did not seek to balance the Apollonian and Dionysian drives; he sought to completely eliminate the Dionysian—the chaotic, warlike element of Ares—from the human equation.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Consequently, the city's harmony is false, sterile, and profoundly fragile. It is not the living, breathing balance personified by the goddess Harmonia, but a beautiful, inanimate state—a 'Static Bloom' that cannot grow or change. This fundamental flaw, which the protagonist Kaelen intuitively senses as a persistent, low-level dissonance in the city's perfect pitch, infuses the world-building with a sense of uncanny sterility. The city is breathtakingly beautiful, but its beauty is unnerving. Its citizens are peaceful, but their peace is vacant. This creates a subtle, pervasive atmosphere of horror that precedes the main conflict, suggesting that the true monster is not the chaos to come, but the perfect, empty order that already exists.</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2.2 The Silentium and the Pithos Protocol</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doctrine that underpins Aethelburg's society is officially known as "The Silentium." It is a state of being, a mandated emotional temperance enforced by the constant, subliminal influence of The Chorus. It is the societal expression of the 'Static Bloom,' a collective agreement to sacrifice passionate individuality for the sake of absolute stability.</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core technology that enables The Silentium is the "Pithos Protocol," a massive and mysterious data-and-energy storage system housed deep within the city's "underworld"—a labyrinth of forgotten substructures and maintenance tunnels. The name is a direct and ominous reference to the </w:t>
      </w:r>
      <w:r w:rsidDel="00000000" w:rsidR="00000000" w:rsidRPr="00000000">
        <w:rPr>
          <w:i w:val="1"/>
          <w:iCs w:val="1"/>
          <w:rtl w:val="0"/>
        </w:rPr>
        <w:t xml:space="preserve">pithos</w:t>
      </w:r>
      <w:r w:rsidDel="00000000" w:rsidR="00000000" w:rsidRPr="00000000">
        <w:rPr>
          <w:rtl w:val="0"/>
        </w:rPr>
        <w:t xml:space="preserve"> from the myth of Pandora, the vessel that contained all the evils of the world.</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mythological source material provides a crucial detail for developing this concept: the close analogy between Pandora herself, who was fashioned from clay, and the clay jar (</w:t>
      </w:r>
      <w:r w:rsidDel="00000000" w:rsidR="00000000" w:rsidRPr="00000000">
        <w:rPr>
          <w:i w:val="1"/>
          <w:iCs w:val="1"/>
          <w:rtl w:val="0"/>
        </w:rPr>
        <w:t xml:space="preserve">pithos</w:t>
      </w:r>
      <w:r w:rsidDel="00000000" w:rsidR="00000000" w:rsidRPr="00000000">
        <w:rPr>
          <w:rtl w:val="0"/>
        </w:rPr>
        <w:t xml:space="preserve">) she carried. This suggests an intrinsic, almost symbiotic link between the container and the one who carries it. Furthermore, the term </w:t>
      </w:r>
      <w:r w:rsidDel="00000000" w:rsidR="00000000" w:rsidRPr="00000000">
        <w:rPr>
          <w:i w:val="1"/>
          <w:iCs w:val="1"/>
          <w:rtl w:val="0"/>
        </w:rPr>
        <w:t xml:space="preserve">pithos</w:t>
      </w:r>
      <w:r w:rsidDel="00000000" w:rsidR="00000000" w:rsidRPr="00000000">
        <w:rPr>
          <w:rtl w:val="0"/>
        </w:rPr>
        <w:t xml:space="preserve"> was also used for ritual burials, from which the souls of the dead were believed to escape.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w:t>
      </w:r>
      <w:r w:rsidDel="00000000" w:rsidR="00000000" w:rsidRPr="00000000">
        <w:rPr>
          <w:i w:val="1"/>
          <w:iCs w:val="1"/>
          <w:rtl w:val="0"/>
        </w:rPr>
        <w:t xml:space="preserve">PITHOS</w:t>
      </w:r>
      <w:r w:rsidDel="00000000" w:rsidR="00000000" w:rsidRPr="00000000">
        <w:rPr>
          <w:rtl w:val="0"/>
        </w:rPr>
        <w:t xml:space="preserve">, this metaphorical link is made terrifyingly literal. The Pithos Protocol is not merely a machine; it is a bio-organic system that uses the city's own citizens as its primary components. The "data" of their repressed Dionysian emotions—their rage, their ecstasy, their grief, their madness—is not deleted but siphoned off and stored in a vast, collective unconscious, a psychic reservoir that the Protocol constantly manages and suppresses. The city of Aethelburg itself thus becomes the </w:t>
      </w:r>
      <w:r w:rsidDel="00000000" w:rsidR="00000000" w:rsidRPr="00000000">
        <w:rPr>
          <w:i w:val="1"/>
          <w:iCs w:val="1"/>
          <w:rtl w:val="0"/>
        </w:rPr>
        <w:t xml:space="preserve">pithos</w:t>
      </w:r>
      <w:r w:rsidDel="00000000" w:rsidR="00000000" w:rsidRPr="00000000">
        <w:rPr>
          <w:rtl w:val="0"/>
        </w:rPr>
        <w:t xml:space="preserve">. Its citizens are both the clay from which the perfect society is molded and the living jar that contains all the "evils" and "plagues" of their former nature. This aligns perfectly with the dual meaning of the </w:t>
      </w:r>
      <w:r w:rsidDel="00000000" w:rsidR="00000000" w:rsidRPr="00000000">
        <w:rPr>
          <w:i w:val="1"/>
          <w:iCs w:val="1"/>
          <w:rtl w:val="0"/>
        </w:rPr>
        <w:t xml:space="preserve">pithos</w:t>
      </w:r>
      <w:r w:rsidDel="00000000" w:rsidR="00000000" w:rsidRPr="00000000">
        <w:rPr>
          <w:rtl w:val="0"/>
        </w:rPr>
        <w:t xml:space="preserve"> as a burial container: the citizens are psychically "dead," their true, chaotic souls trapped within the vessel of their own placid society.</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design has profound implications for the narrative. When Kaelen discovers how to "open the box" with his Orphic Frequency, he is not simply flipping a switch on a distant machine. He is triggering a catastrophic feedback loop that will force the entire populace to directly and simultaneously confront the chaotic emotions they have collectively repressed for generations. The "evils" that fly out into the world are not external forces but their own long-buried passions and traumas, unleashed with the explosive force of a ruptured dam. This makes the stakes of his actions both intimately personal and devastatingly city-wide, ensuring that the consequences of his rebellion are borne by everyone.</w:t>
      </w:r>
    </w:p>
    <w:p w:rsidR="00000000" w:rsidDel="00000000" w:rsidP="00000000" w:rsidRDefault="00000000" w:rsidRPr="00000000" w14:paraId="0000004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III: Character Constellations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tragedy of </w:t>
      </w:r>
      <w:r w:rsidDel="00000000" w:rsidR="00000000" w:rsidRPr="00000000">
        <w:rPr>
          <w:i w:val="1"/>
          <w:iCs w:val="1"/>
          <w:rtl w:val="0"/>
        </w:rPr>
        <w:t xml:space="preserve">PITHOS</w:t>
      </w:r>
      <w:r w:rsidDel="00000000" w:rsidR="00000000" w:rsidRPr="00000000">
        <w:rPr>
          <w:rtl w:val="0"/>
        </w:rPr>
        <w:t xml:space="preserve"> is driven by its primary actors, each of whom embodies a specific mythological archetype. These characters are not simple allegories but complex psychological portraits, their motivations and flaws deeply rooted in the ancient narratives they reflect. Their interactions form a constellation of conflicting ideals, driving the story toward its inevitable and tragic conclusion.</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3.1 Kaelen, The Luthier (The Orpheus/Prometheus Archetype)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Kaelen is a brilliant sonic architect, a "luthier" of the city's soundscape. He is one of the few individuals with the clearance and technical skill to perform maintenance on the core systems of The Chorus. As such, he is a master of Apollonian form, a creator who understands harmony, structure, and order on a fundamental level. Yet, he possesses a latent, innate sensitivity to the Dionysian—a deep-seated awareness of the dissonance that the system is designed to suppress, a feeling that something vital is missing from the city's perfect composition. His love for Elara is the one "irrational" passion he allows himself, a crack in his otherwise ordered existence.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He embodies the dual archetype of Orpheus and Prometheus. Like Prometheus, he is a "master craftsman" and a "Forethinker," a creator who uses his skills to challenge the divine order for the betterment of humanity. Like Orpheus, his primary tool is his art, a form of music so powerful that it can charm, persuade, and fundamentally transform reality, even holding the power to cross the threshold between life and death. His journey is Orphic—a descent to save the one he loves—but the consequences of his actions are Promethean, unleashing forces far beyond his control.</w:t>
      </w:r>
    </w:p>
    <w:p w:rsidR="00000000" w:rsidDel="00000000" w:rsidP="00000000" w:rsidRDefault="00000000" w:rsidRPr="00000000" w14:paraId="0000004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3.2 Maestro Lycomedes (The Apollonian Architect / Zeus/Hades Archetype)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Maestro Lycomedes is the aging, revered creator of Aethelburg and its Chorus system. He is not a one-dimensional villain but a profoundly tragic figure, embodying the archetypes of the law-giving Zeus, the serene but implacable Hades, and the artistic but rigid Apollo. He is the Zeus who brought order to the universe after overthrowing the primordial chaos of the Titans , and he is the Hades who rules over a peaceful, static, and inescapable underworld.</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compelling antagonist requires a powerful and sympathetic motivation. Lycomedes's obsession with order is not born from a simple lust for power, but from a deep-seated and defining trauma. The Zeus archetype provides a key to this motivation: the king of the gods is often driven by a paranoid fear of being overthrown, a prophecy he inherited from his own father, Kronos, whom he had deposed. His tyranny is a desperate attempt to maintain his hard-won order against the threat of chaos.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Lycomedes is a survivor of the pre-Aethelburg world—a world of unrestrained Dionysian chaos, likely a period of devastating global war, ecological collapse, or societal breakdown fueled by unchecked human passion. He witnessed firsthand the destructive potential of the forces Kaelen seeks to unleash. He created Aethelburg and the Silentium not as an act of oppression, but as what he genuinely believed was an act of salvation. He is the ultimate "Forethinker" who saw the consequences of chaos and sacrificed his own emotional life—and that of all humanity—to build a gilded cage that would prevent it from ever happening again.</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His conflict with Kaelen is therefore a genuine philosophical debate between two opposing worldviews. He sees Kaelen's "gift" of the Orphic Frequency as the very fire that burned his old world to the ground. In their final confrontation, he can compellingly argue that the serene peace of his 'Static Bloom' is morally superior to the destructive potential of Kaelen's 'Lumen.' This transforms him from a simple tyrant into a tragic figure: a man who became a monster in his quest to save humanity from its own monstrous nature.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3.3 Elara (The Eurydice / Pandora Figure)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Elara is a historian or an archivist, a scholar of the chaotic, passionate, pre-Silentium era. Her defining characteristic is a profound and insatiable curiosity, the same trait that defined Pandora and led her to open the forbidden pithos. She is not a passive damsel in distress but the story's primary catalyst. Her work has already primed her to question the city's "perfect" present, making her uniquely receptive to the transformative power of Kaelen's Orphic Frequency.</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 "death" is not physical but psychological: after her exposure to the frequency causes her to exhibit dangerous levels of emotional spontaneity, she is taken away by the city's authorities for "re-tuning" or "re-harmonization" at the Conservatory. This is her descent into the underworld. In this, she is Eurydice, the beloved wife lost to an untimely fate. But she is also Pandora, the first woman to receive the "gift" from the gods (delivered via Kaelen's Promethean act). This gift, the awakening of her true emotional self, seems valuable and beautiful, but it is also the direct cause of her suffering and, in a broader sense, is a curse upon the world, as it is her "transgression" that sets the entire tragic narrative in motion.</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3.4 The Maenads (The Chorus of Dissent)</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deep, forgotten substructures of Aethelburg, in the sonic "dead zones" where the influence of The Chorus is weakest, lives a small community of outcasts. They are the descendants of those who were either biologically immune to the system's entrainment or who actively rejected its placid conformity generations ago. They represent the Dionysian drive in its most feral, dangerous, and untempered form. They are the Maenads, the frenzied female followers of Dionysus who, in their ecstatic rites, famously tore Orpheus to pieces.</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faction seeks the destruction of The Chorus and the downfall of Aethelburg, not for the noble purpose of liberating humanity, but for the sheer, ecstatic pleasure of reveling in chaos. They will serve as both a physical obstacle and a powerful thematic temptation for Kaelen during his descent. They will show him the ugliest potential of the power he wields, forcing him to confront the possibility that without the tempering influence of Apollonian form and reason, the Dionysian freedom he seeks to restore will lead only to savagery and self-destruction.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 IV: Narrative Structure: A Tragic Overture</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plot of PITHOS is structured as a three-act tragedy, its narrative arc mirroring both the Orphic descent into the underworld and the Promethean cycle of transgression, punishment, and unintended consequence. Each act builds upon the last, escalating the stakes from the personal to the societal and culminating in a choice that shatters the world.</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4.1 Act I: The Unheard Melody</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story begins in the serene, ordered world of Aethelburg. Kaelen is established as a brilliant but inwardly restless architect of the city's sonic harmony. His relationship with Elara is the one element of his life that touches upon the profound, a quiet rebellion against the city's mandated emotional temperance.</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inciting incident occurs when Kaelen, working on a personal sonic composition intended as a gift for Elara—an act of pure, non-utilitarian, and therefore subversive art—stumbles upon the "Orphic Frequency." It is a complex waveform that, theoretically, should be canceled out by The Chorus's dampening field. Driven by a mix of scientific curiosity and artistic impulse, he plays it for her in the privacy of his workshop. The effect is immediate and overwhelming. The frequency bypasses The Chorus entirely, awakening something raw, vibrant, and primal within her. She laughs with an abandon unheard in Aethelburg, weeps with a joy that is painful in its intensity, and dances with a freedom that is both beautiful and terrifying.</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unprecedented emotional display is detected by the city's omnipresent monitoring systems as a dangerous anomaly, a psychic contagion. Elara is calmly and politely apprehended by "Harmonizers," the city's gentle enforcers, to be taken to the "Conservatory" for intensive re-tuning. This is her "death" and her descent into the story's underworld. Kaelen, watching her being led away, understands with sickening clarity that his art, his gift of love, is the direct cause of her fate. This initial transgression mirrors the trick at Mecone in the Prometheus myth: a clever and well-intentioned act that inadvertently brings a terrible punishment upon those the trickster sought to help. This personal tragedy provides Kaelen with his singular, driving motivation: to descend into the heart of the system and use his forbidden art to bring her back.</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4.2 Act II: Descent into the Underworld</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Driven by grief and guilt, Kaelen must venture into the forbidden substructures of Aethelburg, the physical and historical underworld where the Pithos Protocol is housed. This journey is a direct parallel to Orpheus's perilous descent into Hades, a quest into the realm of the dead to retrieve a lost soul. The substructures are a dark mirror of the city above: a chaotic labyrinth of decaying infrastructure, humming machinery, and the ghostly echoes of a forgotten history.</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His journey is marked by a series of trials and revelations that test both his skill and his resolve: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Encountering Cerberus: The entrance to the core facility is protected by a sophisticated and aggressive automated security system, a technological "three-headed dog" that guards the gates of the underworld. Kaelen must use his developing control over the Orphic Frequency not to destroy the system, but to "charm" it, finding the precise resonance that will soothe its protocols and grant him passage, just as Orpheus's music calmed the mythical Cerberus.</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Navigating the Asphodel Meadows: Deeper within, Kaelen discovers the true nature of the Pithos Protocol. He finds the vast, dormant reservoir of the collective unconscious, a sea of stored emotions and memories. Here, he witnesses the "shades" of the dead—the repressed passions of every citizen of Aethelburg, swirling in a silent, ghostly tableau. By tapping into this data-stream, he learns the unvarnished history of the pre-Silentium chaos that led Lycomedes to create this world, experiencing fragmented data-ghosts of war, plague, and societal collapse.</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Confronting the Furies/Maenads: In the darkest tunnels, Kaelen encounters the feral community of Maenads. They recognize the power he wields and see him as a messiah of chaos. They attempt to co-opt his mission, urging him to unleash the frequency in its purest, most destructive form to tear down Aethelburg entirely. He must physically and philosophically reject their vision of pure Dionysian anarchy, a crucial turning point where he realizes the profound danger of his gift when untempered by Apollonian form and purpose. He is not seeking destruction, but a new, more complete form of life.</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4.3 Act III: The Echo of a Choice</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Kaelen finally reaches the core of the Conservatory, the throne room of Hades, where he confronts Maestro Lycomedes. The confrontation is not a physical battle but a duel of art and philosophy. Kaelen plays his Orphic Frequency, attempting to "charm" the city's creator, to show him the sublime beauty of true, chaotic, and vibrant emotion. In response, Lycomedes does not attack, but instead opens the unedited historical archives, forcing Kaelen to witness the full, unfiltered horror of the past—the suffering and death that his Chorus holds at bay.</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Moved by Kaelen's art, or perhaps seeing a final, devastating way to prove his own philosophy correct, Lycomedes presents the Orphic Bargain. It is the choice laid out in the myth, but reframed as a terrible test of conviction. "You believe your music is life," he will say. "I believe it is the fire that consumes all. Prove me wrong. Take her. Lead her out into the world you are creating. But you must not falter in your belief. If you doubt your creation for even a moment—if you look back—your frequency will destabilize, and she will be lost to the feedback, trapped between harmony and chaos forever."</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Kaelen accepts and begins the ascent, leading a silent, reawakened Elara out of the Conservatory. As they rise, the Orphic Frequency begins to ripple through the city above. He hears the first sounds of the new world he is creating: ecstatic cheers and songs of liberation mixed with screams of terror and the sounds of shattering glass. The beautiful, ordered architecture now seems menacing, its clean lines stark against a sky filled with smoke. The joy on the faces of some citizens is mirrored by the vacant madness in the eyes of others. The doubt, expertly planted by Lycomedes and now fertilized by reality, consumes him. He turns and looks at Elara, his gaze filled with a single, agonizing question: Is he saving her, or is he damning her?</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that moment of doubt—that "look back"—he breaks the bargain. The frequency around Elara destabilizes. She is not returned to the serene stasis of the Silentium, but is lost forever, trapped in a state of psychic catatonia, her mind shattered by the impossible choice Kaelen made for her. The novel concludes with Kaelen having succeeded in his Promethean task. He has opened the pithos; all the evils of the world—disease, strife, madness—are now loose in Aethelburg, but so, too, is Hope. He is Prometheus, unbound but having sacrificed the very thing he loved most. He is left to wander a world of his own creation, a world he can no longer bear, his own beautiful art now a source of his eternal torment. The 'Static Bloom' is irrevocably broken, but the 'Lumen' it has been replaced with is a terrifying, blinding, and uncertain light.</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Conclusion: Resonances and Recommendations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novel concept, PITHOS, elevates a compelling science fiction premise into the realm of modern tragedy by grounding its narrative, characters, and world in a robust and deeply integrated mythological and philosophical framework. The inherent ambiguity of the story's central "gifts"—the Promethean fire, the contents of Pandora's jar, and Kaelen's Orphic Frequency—creates a narrative with no easy moral answers. It avoids a simplistic hero-villain dynamic, instead forcing the reader to grapple with the fundamental and irresolvable tension between freedom and safety, passionate life and placid existence, chaotic progress and ordered stasis.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strength of the concept lies in its commitment to this ambiguity. Kaelen is both a hero and a destroyer. Lycomedes is both a tyrant and a savior. The 'Lumen' is both a gift of enlightenment and a curse of suffering. This complexity provides fertile ground for a rich, thought-provoking, and emotionally resonant story that will linger with the reader long after its conclusion.</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the execution of this concept, several recommendations are paramount. The narrative voice should be lyrical and precise, reflecting the Apollonian nature of Aethelburg while simultaneously capturing the sublime and terrifying intrusion of the Dionysian forces. The prose should be rich with symbolic imagery drawn from the source myths—the lyre, the fennel stalk, the serpent, the tangled ivy strangling a perfect column—to constantly reinforce the thematic underpinnings of the narrative. The pacing should build slowly, allowing the uncanny horror of the city's sterile peace to settle before shattering it in the second and third acts.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Ultimately, the ending must remain true to its tragic roots. It should be devastating but also cathartic, fulfilling Nietzsche's vision of tragedy as the highest form of art. It is the art form that allows us to look directly into the abyss of existence, to see its inherent suffering and chaos, and to not turn away in despair, but to affirm it as a thing of terrible, awe-inspiring beauty. The final image of Kaelen, alone in the beautiful and broken world he has created, should encapsulate this profound and difficult affirmation, leaving the reader with a sense of tragic grandeur and a deep contemplation of the price of being truly, chaotically, and passionately human.</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Geciteerd werk</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Apollonian &amp; Dionysian | Art, Philosophy &amp; Psychology - Study.com, https://study.com/academy/lesson/apollonian-dionysian-overview-philosophy-dichotomy.html 2. The Apollonian and Dionysian: Nietzsche On Art and the Psyche - Philosophy Break, https://philosophybreak.com/articles/apollonian-and-dionysian-nietzsche-on-art-and-the-psyche/ 3. What Nietzsche really meant: The Apollonian and Dionysian - Big Think, https://bigthink.com/personal-growth/what-nietzsche-really-meant-the-apollonian-and-dionysian/?utm_medium=Social&amp;utm_source=Twitter 4. Apollonian vs. Dionysian: A Journey Through Balance and Chaos | by Harmon - Medium, https://medium.com/@karin.buddharuksa/apollonian-vs-dionysian-a-journey-through-balance-and-chaos-85df2d7ac361 5. Apollo and Dionysus Aren't Rivals | by Nyx Shadowhawk - Medium, https://medium.com/@nyxshadowhawk/apollo-and-dionysus-arent-rivals-e524084cb87b 6. How did the gods Apollo and Dionysus come to be enemies? - Quora, https://www.quora.com/How-did-the-gods-Apollo-and-Dionysus-come-to-be-enemies 7. (PDF) Apollo and Dionysus in Nietzsche's Philosophy: Opposition, Synthesis and Overlapping - ResearchGate, https://www.researchgate.net/publication/369384015_Apollo_and_Dionysus_in_Nietzsche's_Philosophy_Opposition_Synthesis_and_Overlapping 8. Dionysus VS Apollo - Reddit, https://www.reddit.com/r/dionysus/comments/1kpm0u3/dionysus_vs_apollo/ 9. Prometheus | God, Description, Meaning, &amp; Myth - Britannica, https://www.britannica.com/topic/Prometheus-Greek-god 10. Prometheus: Stealing Fire from the Gods | National Museums Liverpool, https://www.liverpoolmuseums.org.uk/world-museum/greek-myths-and-legends/prometheus-stealing-fire-gods 11. www.pbs.org, https://www.pbs.org/video/why-prometheus-risked-everything-for-humans-hxztyl/#:~:text=But%20in%20the%20myth%20of,it%20to%20the%20man%20%E2%80%94%20Zeus. 12. Myth of Prometheus, the friend of man - Greeka, https://www.greeka.com/greece-myths/prometheus/ 13. Pandora's box - Wikipedia, https://en.wikipedia.org/wiki/Pandora%27s_box 14. Prometheus and the Theft of Fire | Research Starters - EBSCO, https://www.ebsco.com/research-starters/religion-and-philosophy/prometheus-and-theft-fire 15. Prometheus - Wikipedia, https://en.wikipedia.org/wiki/Prometheus 16. Orpheus - Wikipedia, https://en.wikipedia.org/wiki/Orpheus 17. Orpheus | Myth, Symbol, &amp; Meaning - Britannica, https://www.britannica.com/topic/Orpheus-Greek-mythology 18. Orpheus: Mosaic, Music &amp; Myth - Corinium Museum, https://coriniummuseum.org/2021/02/orpheus-mosaic-music-myth/ 19. Orpheus and Eurydice: Analysis of Setting | Research Starters - EBSCO, https://www.ebsco.com/research-starters/literature-and-writing/orpheus-and-eurydice-analysis-setting 20. Orpheus And Eurydice Story, https://ftp.primaryhealthtas.com.au/scholarship/2aKdwY/272016/OrpheusAndEurydiceStory.pdf 21. A Summary and Analysis of the Orpheus and Eurydice Myth - Interesting Literature, https://interestingliterature.com/2021/01/orpheus-eurydice-myth-summary-analysis/ 22. Orpheus and Eurydice - Wikipedia, https://en.wikipedia.org/wiki/Orpheus_and_Eurydice 23. Why did nietzsche focus only on the gods apollonian,dionysus when there are lot of other gods too? - Reddit, https://www.reddit.com/r/Nietzsche/comments/16ex2mt/why_did_nietzsche_focus_only_on_the_gods/ 24. Apollo vs Dionysus Rivalry - Paleothea, https://paleothea.com/gods-and-goddesses/apollo-vs-dionysus-rivalry/ 25. Goddess Harmonia | Mythology &amp; Family - Study.com, https://study.com/academy/lesson/harmonia-greek-mythology-family-life.html 26. Harmonia :: Goddess of Harmony and Concord - Greek Mythology, https://www.greekmythology.com/Other_Gods/Harmonia/harmonia.html 27. PROMETHEUS - Greek Titan God of Forethought, Creator of Mankind, https://www.theoi.com/Titan/TitanPrometheus.html 28. Orpheus and Eurydice by Unknown | EBSCO Research Starters, https://www.ebsco.com/research-starters/literature-and-writing/orpheus-and-eurydice-unknown 29. All-Powerful Olympian Greek Gods and Titans You Should Know About - realm of history, https://www.realmofhistory.com/2018/05/15/powerful-ancient-greek-gods-goddesses/ 30. Prometheus Bound - Wikipedia, https://en.wikipedia.org/wiki/Prometheus_Bound 31. The Rebel and the Tyrant: A Depth Psychological Analysis of Aeschylus' Prometheus Bound - - Taproot Therapy Collective, https://gettherapybirmingham.com/the-rebel-and-the-tyrant-a-depth-psychological-analysis-of-aeschylus-prometheus-bound/ 32. Pandora's Box: Curiosity, Misfortune, and Hope (Greek Myth) - TheCollector, https://www.thecollector.com/pandora-box-greek-mythology/ 33. Pandora, the first woman on Earth - Myths - Greeka, https://www.greeka.com/greece-myths/pandora/ 34. Looking back: The story of Orpheus | Opera North, https://www.operanorth.co.uk/news/looking-back-the-orpheus-story/ 35. Deleuze: How the Apollo-Dionysus opposition developed in Nietzsche's later thought - Reddit, </w:t>
      </w:r>
      <w:hyperlink r:id="rId6">
        <w:r w:rsidDel="00000000" w:rsidR="00000000" w:rsidRPr="00000000">
          <w:rPr>
            <w:color w:val="1155cc"/>
            <w:u w:val="single"/>
            <w:rtl w:val="0"/>
          </w:rPr>
          <w:t xml:space="preserve">https://www.reddit.com/r/Nietzsche/comments/k9zx8z/deleuze_how_the_apollodionysus_opposition/</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eddit.com/r/Nietzsche/comments/k9zx8z/deleuze_how_the_apollodionysus_oppos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